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7F1D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F1D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D9799C8" w:rsidR="00A36DB4" w:rsidRPr="007F1D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F1D89">
              <w:rPr>
                <w:b/>
                <w:sz w:val="26"/>
                <w:szCs w:val="26"/>
              </w:rPr>
              <w:t>202B_</w:t>
            </w:r>
            <w:r w:rsidR="006031F6">
              <w:rPr>
                <w:b/>
                <w:sz w:val="26"/>
                <w:szCs w:val="26"/>
              </w:rPr>
              <w:t>365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7F1D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F1D89">
              <w:rPr>
                <w:b/>
                <w:sz w:val="26"/>
                <w:szCs w:val="26"/>
              </w:rPr>
              <w:t xml:space="preserve">Номер материала </w:t>
            </w:r>
            <w:r w:rsidRPr="007F1D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0D85EDF" w:rsidR="00B46C25" w:rsidRPr="007F1D89" w:rsidRDefault="002C2FDE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F1D89">
              <w:rPr>
                <w:b/>
                <w:sz w:val="26"/>
                <w:szCs w:val="26"/>
              </w:rPr>
              <w:t>2324882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4B97E7A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91EC2" w:rsidRPr="00891EC2">
        <w:rPr>
          <w:b/>
          <w:sz w:val="26"/>
          <w:szCs w:val="26"/>
        </w:rPr>
        <w:t>Лента монтажная 0,8х20мм 40м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7F6D7CE1" w:rsidR="001964D2" w:rsidRPr="00606A89" w:rsidRDefault="00DA05D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A05D1">
              <w:rPr>
                <w:sz w:val="24"/>
                <w:szCs w:val="26"/>
              </w:rPr>
              <w:t>Лента монтажная 0,8х20мм 40м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F57135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7EE9E0C2" w:rsidR="004C1E7D" w:rsidRPr="00F57135" w:rsidRDefault="00855E9C" w:rsidP="008A2D5A">
                  <w:pPr>
                    <w:ind w:firstLine="0"/>
                    <w:rPr>
                      <w:sz w:val="24"/>
                      <w:szCs w:val="24"/>
                    </w:rPr>
                  </w:pPr>
                  <w:r w:rsidRPr="00F57135">
                    <w:rPr>
                      <w:sz w:val="24"/>
                      <w:szCs w:val="24"/>
                    </w:rPr>
                    <w:t>-</w:t>
                  </w:r>
                  <w:r w:rsidR="00DA05D1" w:rsidRPr="00DA05D1">
                    <w:rPr>
                      <w:rStyle w:val="af0"/>
                      <w:b w:val="0"/>
                      <w:sz w:val="24"/>
                      <w:szCs w:val="24"/>
                    </w:rPr>
                    <w:t>Лента монтажная</w:t>
                  </w:r>
                  <w:r w:rsidR="00DA05D1" w:rsidRPr="00DA05D1">
                    <w:rPr>
                      <w:rStyle w:val="af0"/>
                      <w:sz w:val="24"/>
                      <w:szCs w:val="24"/>
                    </w:rPr>
                    <w:t> </w:t>
                  </w:r>
                  <w:r w:rsidR="00DA05D1" w:rsidRPr="00DA05D1">
                    <w:rPr>
                      <w:sz w:val="24"/>
                      <w:szCs w:val="24"/>
                    </w:rPr>
                    <w:t xml:space="preserve">обладает устойчивостью к коррозии, воздействию экстремальных температур, влажности и другим </w:t>
                  </w:r>
                  <w:proofErr w:type="spellStart"/>
                  <w:r w:rsidR="00DA05D1" w:rsidRPr="00DA05D1">
                    <w:rPr>
                      <w:sz w:val="24"/>
                      <w:szCs w:val="24"/>
                    </w:rPr>
                    <w:t>погодно</w:t>
                  </w:r>
                  <w:proofErr w:type="spellEnd"/>
                  <w:r w:rsidR="00DA05D1" w:rsidRPr="00DA05D1">
                    <w:rPr>
                      <w:sz w:val="24"/>
                      <w:szCs w:val="24"/>
                    </w:rPr>
                    <w:t>-климатическим факторам.</w:t>
                  </w:r>
                </w:p>
              </w:tc>
            </w:tr>
          </w:tbl>
          <w:p w14:paraId="745B0A6B" w14:textId="777432CB" w:rsidR="004F2F77" w:rsidRPr="00F57135" w:rsidRDefault="00DA05D1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натяжение 7 кН</w:t>
            </w:r>
            <w:r w:rsidR="004F2F77" w:rsidRPr="00F57135">
              <w:rPr>
                <w:sz w:val="24"/>
                <w:szCs w:val="24"/>
              </w:rPr>
              <w:t>;</w:t>
            </w:r>
          </w:p>
          <w:p w14:paraId="41744A52" w14:textId="5BBA4531" w:rsidR="004F2F77" w:rsidRDefault="00DA05D1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Длинна 40м;</w:t>
            </w:r>
          </w:p>
          <w:p w14:paraId="13FD40D8" w14:textId="67FD4148" w:rsidR="00DA05D1" w:rsidRDefault="00DA05D1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ленты 20 мм;</w:t>
            </w:r>
          </w:p>
          <w:p w14:paraId="79BE55F9" w14:textId="7876A99F" w:rsidR="00DA05D1" w:rsidRDefault="00DA05D1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 ленты 0,8 мм.</w:t>
            </w:r>
          </w:p>
          <w:p w14:paraId="75EED2BB" w14:textId="25351ECA" w:rsidR="00771EB8" w:rsidRPr="002726EF" w:rsidRDefault="00DA05D1" w:rsidP="008A2D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4,5 кг.</w:t>
            </w:r>
          </w:p>
        </w:tc>
      </w:tr>
    </w:tbl>
    <w:p w14:paraId="75EED2BD" w14:textId="75AD625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2B95E" w14:textId="77777777" w:rsidR="007D5084" w:rsidRDefault="007D5084">
      <w:r>
        <w:separator/>
      </w:r>
    </w:p>
  </w:endnote>
  <w:endnote w:type="continuationSeparator" w:id="0">
    <w:p w14:paraId="2A9B6C18" w14:textId="77777777" w:rsidR="007D5084" w:rsidRDefault="007D5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EE559" w14:textId="77777777" w:rsidR="007D5084" w:rsidRDefault="007D5084">
      <w:r>
        <w:separator/>
      </w:r>
    </w:p>
  </w:footnote>
  <w:footnote w:type="continuationSeparator" w:id="0">
    <w:p w14:paraId="2F89C19D" w14:textId="77777777" w:rsidR="007D5084" w:rsidRDefault="007D5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098F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2FDE"/>
    <w:rsid w:val="002C573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385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1F6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1EB8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084"/>
    <w:rsid w:val="007D54B2"/>
    <w:rsid w:val="007D6C0C"/>
    <w:rsid w:val="007D7685"/>
    <w:rsid w:val="007D777E"/>
    <w:rsid w:val="007E348A"/>
    <w:rsid w:val="007E5260"/>
    <w:rsid w:val="007F0742"/>
    <w:rsid w:val="007F1D89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1EC2"/>
    <w:rsid w:val="008922ED"/>
    <w:rsid w:val="00892C4C"/>
    <w:rsid w:val="00894850"/>
    <w:rsid w:val="008A0375"/>
    <w:rsid w:val="008A2574"/>
    <w:rsid w:val="008A2D5A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C6CCA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A12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05D1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1E86B8-C2A1-40F0-9FE1-511E1214A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7</cp:revision>
  <cp:lastPrinted>2010-09-30T14:29:00Z</cp:lastPrinted>
  <dcterms:created xsi:type="dcterms:W3CDTF">2019-10-04T11:43:00Z</dcterms:created>
  <dcterms:modified xsi:type="dcterms:W3CDTF">2019-10-04T12:07:00Z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